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20352" w14:textId="345FDDCD" w:rsidR="00EB3D33" w:rsidRDefault="00EB3D33" w:rsidP="00EB3D33">
      <w:pPr>
        <w:pStyle w:val="Heading1"/>
        <w:shd w:val="clear" w:color="auto" w:fill="FFFFFF"/>
        <w:spacing w:before="0" w:after="300" w:line="288" w:lineRule="atLeast"/>
        <w:rPr>
          <w:rFonts w:ascii="Arial" w:hAnsi="Arial" w:cs="Arial"/>
          <w:color w:val="0A0A0A"/>
        </w:rPr>
      </w:pPr>
      <w:r>
        <w:rPr>
          <w:rFonts w:ascii="Arial" w:hAnsi="Arial" w:cs="Arial"/>
          <w:color w:val="0A0A0A"/>
        </w:rPr>
        <w:t xml:space="preserve">A 2040 </w:t>
      </w:r>
      <w:r w:rsidR="00466378">
        <w:rPr>
          <w:rFonts w:ascii="Arial" w:hAnsi="Arial" w:cs="Arial"/>
          <w:color w:val="0A0A0A"/>
        </w:rPr>
        <w:t>Vision For Your Community – Grade</w:t>
      </w:r>
      <w:r>
        <w:rPr>
          <w:rFonts w:ascii="Arial" w:hAnsi="Arial" w:cs="Arial"/>
          <w:color w:val="0A0A0A"/>
        </w:rPr>
        <w:t>s 7-10 – Student Worksheet</w:t>
      </w:r>
    </w:p>
    <w:p w14:paraId="61365CA5" w14:textId="77777777" w:rsidR="00EB3D33" w:rsidRDefault="00EB3D33" w:rsidP="00EB3D33">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Thought Starter: What’s your vision for the future?</w:t>
      </w:r>
    </w:p>
    <w:p w14:paraId="7D8D0985"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In this lesson you will be imagining how some of the solutions presented in the 2040 documentary could be adapted and applied to your own community. You will be doing this by:</w:t>
      </w:r>
    </w:p>
    <w:p w14:paraId="26B31C85" w14:textId="77777777" w:rsidR="00EB3D33" w:rsidRDefault="00EB3D33" w:rsidP="00EB3D33">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Thinking about how your community looks now.</w:t>
      </w:r>
    </w:p>
    <w:p w14:paraId="4059CEB1" w14:textId="77777777" w:rsidR="00EB3D33" w:rsidRDefault="00EB3D33" w:rsidP="00EB3D33">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Imagining how your community could look in 2040.</w:t>
      </w:r>
    </w:p>
    <w:p w14:paraId="505B34DE" w14:textId="77777777" w:rsidR="00EB3D33" w:rsidRDefault="00EB3D33" w:rsidP="00EB3D33">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Investigating what solutions already exist to create this 2040 vision of your community.</w:t>
      </w:r>
    </w:p>
    <w:p w14:paraId="5607F6F3" w14:textId="77777777" w:rsidR="00EB3D33" w:rsidRDefault="00EB3D33" w:rsidP="00EB3D33">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Creating a ‘vision board’ to communicate how your community could look in 2040.</w:t>
      </w:r>
    </w:p>
    <w:p w14:paraId="0A999B00" w14:textId="77777777" w:rsidR="00EB3D33" w:rsidRDefault="00EB3D33" w:rsidP="00EB3D33">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Sharing your ideas with the community.</w:t>
      </w:r>
    </w:p>
    <w:p w14:paraId="41DC16DB" w14:textId="77777777" w:rsidR="00EB3D33" w:rsidRDefault="00EB3D33" w:rsidP="00EB3D33">
      <w:pPr>
        <w:numPr>
          <w:ilvl w:val="0"/>
          <w:numId w:val="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Selecting an idea to implement.</w:t>
      </w:r>
    </w:p>
    <w:p w14:paraId="3365B0D1" w14:textId="77777777" w:rsidR="00EB3D33" w:rsidRDefault="00EB3D33" w:rsidP="00EB3D3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Community Assessment</w:t>
      </w:r>
    </w:p>
    <w:p w14:paraId="5F3D12EC" w14:textId="3C84B523"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Once you have gathered your data about your community, work in your groups to assess this data by answering the following questions (you will also need to refer to the table you created earlier as a class):</w:t>
      </w:r>
    </w:p>
    <w:p w14:paraId="4A25E3E5" w14:textId="2AA49C6A" w:rsidR="00EB3D33" w:rsidRDefault="00EB3D33" w:rsidP="00EB3D33">
      <w:pPr>
        <w:pStyle w:val="NormalWeb"/>
        <w:shd w:val="clear" w:color="auto" w:fill="FFFFFF"/>
        <w:rPr>
          <w:rFonts w:ascii="Arial" w:hAnsi="Arial" w:cs="Arial"/>
          <w:color w:val="000000"/>
          <w:sz w:val="21"/>
          <w:szCs w:val="21"/>
        </w:rPr>
      </w:pPr>
    </w:p>
    <w:p w14:paraId="08114848" w14:textId="77777777" w:rsidR="00EB3D33" w:rsidRDefault="00EB3D33" w:rsidP="00EB3D33">
      <w:pPr>
        <w:pStyle w:val="NormalWeb"/>
        <w:shd w:val="clear" w:color="auto" w:fill="FFFFFF"/>
        <w:rPr>
          <w:rFonts w:ascii="Arial" w:hAnsi="Arial" w:cs="Arial"/>
          <w:color w:val="000000"/>
          <w:sz w:val="21"/>
          <w:szCs w:val="21"/>
        </w:rPr>
      </w:pPr>
    </w:p>
    <w:p w14:paraId="450BCF23"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What did you observe about the points in Column A in your community?</w:t>
      </w:r>
    </w:p>
    <w:p w14:paraId="71163EAA"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What other things did you notice about your community that you think are important to creating a better 2040?</w:t>
      </w:r>
    </w:p>
    <w:p w14:paraId="74A49796" w14:textId="69585C83"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3.</w:t>
      </w:r>
      <w:r>
        <w:rPr>
          <w:rFonts w:ascii="Arial" w:hAnsi="Arial" w:cs="Arial"/>
          <w:color w:val="000000"/>
          <w:sz w:val="21"/>
          <w:szCs w:val="21"/>
        </w:rPr>
        <w:t> What do you need to know more about in your community?</w:t>
      </w:r>
    </w:p>
    <w:p w14:paraId="23C09053" w14:textId="77777777" w:rsidR="00EB3D33" w:rsidRDefault="00EB3D33" w:rsidP="00EB3D3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Community Solutions</w:t>
      </w:r>
    </w:p>
    <w:p w14:paraId="2D6D8251"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Once you have generated a series of solutions for your community you can start thinking about how you would like to communicate your vision for your community 2040 with your community. You will be presenting your vision for your community with a real audience of community members. The aim of this presentation is to get your community excited and engaged about how their community could look in the future. You want to present ideas that will inspire them to join your vision, and maybe even take their own action.</w:t>
      </w:r>
    </w:p>
    <w:p w14:paraId="5D2D1FD0"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You should also consider the people you identified in your mind-mapping activity and think about what information you might want to include in order to persuade or influence these people.</w:t>
      </w:r>
    </w:p>
    <w:p w14:paraId="272A45DB"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The following might be useful to think about when planning your presentation:</w:t>
      </w:r>
    </w:p>
    <w:p w14:paraId="1BC6AD7D" w14:textId="5A60763F" w:rsidR="00EB3D33" w:rsidRDefault="00EB3D33" w:rsidP="00EB3D3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WHY: Engage the audience with your personal stories of why this issue matters to you. This may include a challenge or a turning point. Highlight passions </w:t>
      </w:r>
      <w:r w:rsidR="00466378">
        <w:rPr>
          <w:rFonts w:ascii="Arial" w:hAnsi="Arial" w:cs="Arial"/>
          <w:color w:val="0A0A0A"/>
          <w:sz w:val="21"/>
          <w:szCs w:val="21"/>
        </w:rPr>
        <w:t>and values that will be recogniz</w:t>
      </w:r>
      <w:r>
        <w:rPr>
          <w:rFonts w:ascii="Arial" w:hAnsi="Arial" w:cs="Arial"/>
          <w:color w:val="0A0A0A"/>
          <w:sz w:val="21"/>
          <w:szCs w:val="21"/>
        </w:rPr>
        <w:t>ed by the audience.</w:t>
      </w:r>
    </w:p>
    <w:p w14:paraId="2FFA6077" w14:textId="77777777" w:rsidR="00EB3D33" w:rsidRDefault="00EB3D33" w:rsidP="00EB3D3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How it affects us (all) and how can we can do things differently. This is a good place for images, a few key facts and a description of how this idea will have an impact.</w:t>
      </w:r>
    </w:p>
    <w:p w14:paraId="335376B8" w14:textId="77777777" w:rsidR="00EB3D33" w:rsidRDefault="00EB3D33" w:rsidP="00EB3D3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What is the change you want to see?</w:t>
      </w:r>
    </w:p>
    <w:p w14:paraId="23FE413E"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You will also need to consider who you will be presenting your vision to and cons</w:t>
      </w:r>
      <w:bookmarkStart w:id="0" w:name="_GoBack"/>
      <w:bookmarkEnd w:id="0"/>
      <w:r>
        <w:rPr>
          <w:rFonts w:ascii="Arial" w:hAnsi="Arial" w:cs="Arial"/>
          <w:color w:val="000000"/>
          <w:sz w:val="21"/>
          <w:szCs w:val="21"/>
        </w:rPr>
        <w:t>ider the message that would be effective for that audience.</w:t>
      </w:r>
    </w:p>
    <w:p w14:paraId="6C19BD8A"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You could consider creating a presentation that includes the following:</w:t>
      </w:r>
    </w:p>
    <w:p w14:paraId="3289450E" w14:textId="77777777" w:rsidR="00EB3D33" w:rsidRDefault="00EB3D33" w:rsidP="00EB3D33">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series of before and after pictures of your community, showing how your ideas would transform your community</w:t>
      </w:r>
    </w:p>
    <w:p w14:paraId="572AEF8B" w14:textId="77777777" w:rsidR="00EB3D33" w:rsidRDefault="00EB3D33" w:rsidP="00EB3D33">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video or podcast that describes your 2040 vision for your community</w:t>
      </w:r>
    </w:p>
    <w:p w14:paraId="25348FF3" w14:textId="77777777" w:rsidR="00EB3D33" w:rsidRDefault="00EB3D33" w:rsidP="00EB3D33">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series of posters to complement the posters you made earlier with the new posters showing your plan for your community in 2040</w:t>
      </w:r>
    </w:p>
    <w:p w14:paraId="6C8318B1" w14:textId="77777777" w:rsidR="00EB3D33" w:rsidRDefault="00EB3D33" w:rsidP="00EB3D33">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Any other communication method you feel would be suited to the information you want to present.</w:t>
      </w:r>
    </w:p>
    <w:p w14:paraId="7C574013"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Some other tips for planning and creating your presentation:</w:t>
      </w:r>
    </w:p>
    <w:p w14:paraId="3A4209D2" w14:textId="77777777" w:rsidR="00EB3D33" w:rsidRDefault="00EB3D33" w:rsidP="00EB3D33">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Try to allocate roles and responsibilities in your team. Roles may include writing, editing, market testing content and style, researching and choosing facts and data to enhance the ‘why’, and finding and selecting visuals.</w:t>
      </w:r>
    </w:p>
    <w:p w14:paraId="127F8CF1" w14:textId="77777777" w:rsidR="00EB3D33" w:rsidRDefault="00EB3D33" w:rsidP="00EB3D33">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Try to share the speaking roles. Having multiple speakers will generate a positive response an audience: they will respect the cohesiveness of the group and the individual responsibility taken by all members to speak up on an issue that matters to them.</w:t>
      </w:r>
    </w:p>
    <w:p w14:paraId="424EB040" w14:textId="77777777" w:rsidR="00EB3D33" w:rsidRDefault="00EB3D33" w:rsidP="00EB3D3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5FCC51A7"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complete the following questions:</w:t>
      </w:r>
    </w:p>
    <w:p w14:paraId="3C655BAB"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Creating A 2040 Vision – Reflection – </w:t>
      </w:r>
    </w:p>
    <w:p w14:paraId="177A8D75"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Give a short overview of your 2040 vision for your community:</w:t>
      </w:r>
    </w:p>
    <w:p w14:paraId="53918F47"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Describe the change your vision would make to your community:</w:t>
      </w:r>
    </w:p>
    <w:p w14:paraId="12328577"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3.</w:t>
      </w:r>
      <w:r>
        <w:rPr>
          <w:rFonts w:ascii="Arial" w:hAnsi="Arial" w:cs="Arial"/>
          <w:color w:val="000000"/>
          <w:sz w:val="21"/>
          <w:szCs w:val="21"/>
        </w:rPr>
        <w:t> If you delivered part or all of your vision, describe – </w:t>
      </w:r>
    </w:p>
    <w:p w14:paraId="3736E492" w14:textId="77777777" w:rsidR="00EB3D33" w:rsidRDefault="00EB3D33" w:rsidP="00EB3D33">
      <w:pPr>
        <w:pStyle w:val="NormalWeb"/>
        <w:shd w:val="clear" w:color="auto" w:fill="FFFFFF"/>
        <w:rPr>
          <w:rFonts w:ascii="Arial" w:hAnsi="Arial" w:cs="Arial"/>
          <w:color w:val="000000"/>
          <w:sz w:val="21"/>
          <w:szCs w:val="21"/>
        </w:rPr>
      </w:pPr>
      <w:proofErr w:type="spellStart"/>
      <w:r>
        <w:rPr>
          <w:rFonts w:ascii="Arial" w:hAnsi="Arial" w:cs="Arial"/>
          <w:color w:val="000000"/>
          <w:sz w:val="21"/>
          <w:szCs w:val="21"/>
        </w:rPr>
        <w:t>i</w:t>
      </w:r>
      <w:proofErr w:type="spellEnd"/>
      <w:r>
        <w:rPr>
          <w:rFonts w:ascii="Arial" w:hAnsi="Arial" w:cs="Arial"/>
          <w:color w:val="000000"/>
          <w:sz w:val="21"/>
          <w:szCs w:val="21"/>
        </w:rPr>
        <w:t>). What parts of the project were the most successful and why:</w:t>
      </w:r>
    </w:p>
    <w:p w14:paraId="4FEB93AC"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ii). What parts of the project were the least successful and why, and how would you improve these parts:</w:t>
      </w:r>
    </w:p>
    <w:p w14:paraId="1B8D1723" w14:textId="77777777" w:rsidR="00EB3D33" w:rsidRDefault="00EB3D33" w:rsidP="00EB3D33">
      <w:pPr>
        <w:pStyle w:val="NormalWeb"/>
        <w:shd w:val="clear" w:color="auto" w:fill="FFFFFF"/>
        <w:rPr>
          <w:rFonts w:ascii="Arial" w:hAnsi="Arial" w:cs="Arial"/>
          <w:color w:val="000000"/>
          <w:sz w:val="21"/>
          <w:szCs w:val="21"/>
        </w:rPr>
      </w:pPr>
      <w:r>
        <w:rPr>
          <w:rFonts w:ascii="Arial" w:hAnsi="Arial" w:cs="Arial"/>
          <w:color w:val="000000"/>
          <w:sz w:val="21"/>
          <w:szCs w:val="21"/>
        </w:rPr>
        <w:t>iii). How could you extend or continue your project?</w:t>
      </w:r>
    </w:p>
    <w:p w14:paraId="0EBD518A" w14:textId="77777777" w:rsidR="00EB3D33" w:rsidRDefault="00EB3D33" w:rsidP="00EB3D33">
      <w:pPr>
        <w:pStyle w:val="NormalWeb"/>
        <w:shd w:val="clear" w:color="auto" w:fill="FFFFFF"/>
        <w:rPr>
          <w:rFonts w:ascii="Arial" w:hAnsi="Arial" w:cs="Arial"/>
          <w:color w:val="000000"/>
          <w:sz w:val="21"/>
          <w:szCs w:val="21"/>
        </w:rPr>
      </w:pPr>
      <w:proofErr w:type="spellStart"/>
      <w:r>
        <w:rPr>
          <w:rStyle w:val="Strong"/>
          <w:rFonts w:ascii="Arial" w:hAnsi="Arial" w:cs="Arial"/>
          <w:color w:val="000000"/>
          <w:sz w:val="21"/>
          <w:szCs w:val="21"/>
        </w:rPr>
        <w:t>Self Reflection</w:t>
      </w:r>
      <w:proofErr w:type="spellEnd"/>
      <w:r>
        <w:rPr>
          <w:rStyle w:val="Strong"/>
          <w:rFonts w:ascii="Arial" w:hAnsi="Arial" w:cs="Arial"/>
          <w:color w:val="000000"/>
          <w:sz w:val="21"/>
          <w:szCs w:val="21"/>
        </w:rPr>
        <w:t xml:space="preserve"> – </w:t>
      </w:r>
    </w:p>
    <w:p w14:paraId="0FEDDAFA"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Which of your skills and interests were involved in creating and delivering your 2040 vision?</w:t>
      </w:r>
    </w:p>
    <w:p w14:paraId="32F65302"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How did you contribute to your group’s success?</w:t>
      </w:r>
    </w:p>
    <w:p w14:paraId="2EDB3152"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3.</w:t>
      </w:r>
      <w:r>
        <w:rPr>
          <w:rFonts w:ascii="Arial" w:hAnsi="Arial" w:cs="Arial"/>
          <w:color w:val="000000"/>
          <w:sz w:val="21"/>
          <w:szCs w:val="21"/>
        </w:rPr>
        <w:t> What would you do differently next time?</w:t>
      </w:r>
    </w:p>
    <w:p w14:paraId="29FFD61B"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4.</w:t>
      </w:r>
      <w:r>
        <w:rPr>
          <w:rFonts w:ascii="Arial" w:hAnsi="Arial" w:cs="Arial"/>
          <w:color w:val="000000"/>
          <w:sz w:val="21"/>
          <w:szCs w:val="21"/>
        </w:rPr>
        <w:t> What was the best part of working on this project and why?</w:t>
      </w:r>
    </w:p>
    <w:p w14:paraId="56C58FF1"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5.</w:t>
      </w:r>
      <w:r>
        <w:rPr>
          <w:rFonts w:ascii="Arial" w:hAnsi="Arial" w:cs="Arial"/>
          <w:color w:val="000000"/>
          <w:sz w:val="21"/>
          <w:szCs w:val="21"/>
        </w:rPr>
        <w:t> What was the worst part and why?</w:t>
      </w:r>
    </w:p>
    <w:p w14:paraId="742FEAFD"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6.</w:t>
      </w:r>
      <w:r>
        <w:rPr>
          <w:rFonts w:ascii="Arial" w:hAnsi="Arial" w:cs="Arial"/>
          <w:color w:val="000000"/>
          <w:sz w:val="21"/>
          <w:szCs w:val="21"/>
        </w:rPr>
        <w:t> What impact did you have?</w:t>
      </w:r>
    </w:p>
    <w:p w14:paraId="6D56CEF7" w14:textId="77777777" w:rsidR="00EB3D33" w:rsidRDefault="00EB3D33" w:rsidP="00EB3D3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7.</w:t>
      </w:r>
      <w:r>
        <w:rPr>
          <w:rFonts w:ascii="Arial" w:hAnsi="Arial" w:cs="Arial"/>
          <w:color w:val="000000"/>
          <w:sz w:val="21"/>
          <w:szCs w:val="21"/>
        </w:rPr>
        <w:t> What are you most proud of?</w:t>
      </w:r>
    </w:p>
    <w:p w14:paraId="7FD61BE8" w14:textId="616AE996" w:rsidR="008A27BE" w:rsidRDefault="008A27BE" w:rsidP="00DF2D7C"/>
    <w:sectPr w:rsidR="008A27BE">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0440C" w14:textId="77777777" w:rsidR="00AF50BB" w:rsidRDefault="00AF50BB">
      <w:pPr>
        <w:spacing w:line="240" w:lineRule="auto"/>
      </w:pPr>
      <w:r>
        <w:separator/>
      </w:r>
    </w:p>
  </w:endnote>
  <w:endnote w:type="continuationSeparator" w:id="0">
    <w:p w14:paraId="7366CC14" w14:textId="77777777" w:rsidR="00AF50BB" w:rsidRDefault="00AF50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00000003" w:usb1="00000000" w:usb2="00000000" w:usb3="00000000" w:csb0="00000001"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00000003" w:usb1="00000000" w:usb2="00000000" w:usb3="00000000" w:csb0="00000001"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4F48F250" w:rsidR="008A27BE" w:rsidRPr="00EB3D33" w:rsidRDefault="00EB3D33" w:rsidP="00EB3D33">
    <w:pPr>
      <w:pBdr>
        <w:top w:val="none" w:sz="0" w:space="2" w:color="auto"/>
        <w:bottom w:val="none" w:sz="0" w:space="2" w:color="auto"/>
        <w:between w:val="none" w:sz="0" w:space="2" w:color="auto"/>
      </w:pBdr>
      <w:shd w:val="clear" w:color="auto" w:fill="FFFFFF"/>
      <w:spacing w:before="240" w:after="240" w:line="240" w:lineRule="auto"/>
      <w:jc w:val="left"/>
      <w:rPr>
        <w:i/>
        <w:sz w:val="12"/>
        <w:szCs w:val="12"/>
      </w:rPr>
    </w:pPr>
    <w:r>
      <w:rPr>
        <w:i/>
        <w:color w:val="333333"/>
        <w:sz w:val="12"/>
        <w:szCs w:val="12"/>
        <w:highlight w:val="white"/>
      </w:rPr>
      <w:t>2040 UK Educational Resources – A 2040 Vision For Your Community - Years 7-10 – Student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4BD0B" w14:textId="77777777" w:rsidR="00AF50BB" w:rsidRDefault="00AF50BB">
      <w:pPr>
        <w:spacing w:line="240" w:lineRule="auto"/>
      </w:pPr>
      <w:r>
        <w:separator/>
      </w:r>
    </w:p>
  </w:footnote>
  <w:footnote w:type="continuationSeparator" w:id="0">
    <w:p w14:paraId="318B4112" w14:textId="77777777" w:rsidR="00AF50BB" w:rsidRDefault="00AF50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41CE7" w14:textId="22458B68" w:rsidR="00EB3D33" w:rsidRPr="00EB3D33" w:rsidRDefault="00C62E2F" w:rsidP="00EB3D33">
    <w:pPr>
      <w:pBdr>
        <w:top w:val="none" w:sz="0" w:space="2" w:color="auto"/>
        <w:bottom w:val="none" w:sz="0" w:space="2" w:color="auto"/>
        <w:between w:val="none" w:sz="0" w:space="2" w:color="auto"/>
      </w:pBdr>
      <w:shd w:val="clear" w:color="auto" w:fill="FFFFFF"/>
      <w:spacing w:before="240" w:after="240" w:line="240" w:lineRule="auto"/>
      <w:jc w:val="right"/>
      <w:rPr>
        <w:i/>
        <w:color w:val="333333"/>
        <w:sz w:val="12"/>
        <w:szCs w:val="12"/>
        <w:highlight w:val="white"/>
      </w:rPr>
    </w:pPr>
    <w:r>
      <w:rPr>
        <w:i/>
        <w:color w:val="333333"/>
        <w:sz w:val="12"/>
        <w:szCs w:val="12"/>
        <w:highlight w:val="white"/>
      </w:rPr>
      <w:t>2040</w:t>
    </w:r>
    <w:r w:rsidR="00EB3D33">
      <w:rPr>
        <w:i/>
        <w:color w:val="333333"/>
        <w:sz w:val="12"/>
        <w:szCs w:val="12"/>
        <w:highlight w:val="white"/>
      </w:rPr>
      <w:t xml:space="preserve"> UK Educational Resources</w:t>
    </w:r>
    <w:r>
      <w:rPr>
        <w:i/>
        <w:color w:val="333333"/>
        <w:sz w:val="12"/>
        <w:szCs w:val="12"/>
        <w:highlight w:val="white"/>
      </w:rPr>
      <w:t xml:space="preserve"> </w:t>
    </w:r>
    <w:r w:rsidR="00EB3D33">
      <w:rPr>
        <w:i/>
        <w:color w:val="333333"/>
        <w:sz w:val="12"/>
        <w:szCs w:val="12"/>
        <w:highlight w:val="white"/>
      </w:rPr>
      <w:t>–</w:t>
    </w:r>
    <w:r>
      <w:rPr>
        <w:i/>
        <w:color w:val="333333"/>
        <w:sz w:val="12"/>
        <w:szCs w:val="12"/>
        <w:highlight w:val="white"/>
      </w:rPr>
      <w:t xml:space="preserve"> </w:t>
    </w:r>
    <w:r w:rsidR="00EB3D33">
      <w:rPr>
        <w:i/>
        <w:color w:val="333333"/>
        <w:sz w:val="12"/>
        <w:szCs w:val="12"/>
        <w:highlight w:val="white"/>
      </w:rPr>
      <w:t xml:space="preserve">A 2040 Vision For Your Community </w:t>
    </w:r>
    <w:r>
      <w:rPr>
        <w:i/>
        <w:color w:val="333333"/>
        <w:sz w:val="12"/>
        <w:szCs w:val="12"/>
        <w:highlight w:val="white"/>
      </w:rPr>
      <w:t xml:space="preserve">- Years </w:t>
    </w:r>
    <w:r w:rsidR="00EB3D33">
      <w:rPr>
        <w:i/>
        <w:color w:val="333333"/>
        <w:sz w:val="12"/>
        <w:szCs w:val="12"/>
        <w:highlight w:val="white"/>
      </w:rPr>
      <w:t>7-10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6C8A"/>
    <w:multiLevelType w:val="multilevel"/>
    <w:tmpl w:val="9416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AEE5B3D"/>
    <w:multiLevelType w:val="multilevel"/>
    <w:tmpl w:val="02B4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0E44E0A"/>
    <w:multiLevelType w:val="multilevel"/>
    <w:tmpl w:val="562E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7CD7F74"/>
    <w:multiLevelType w:val="multilevel"/>
    <w:tmpl w:val="A9B64A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466378"/>
    <w:rsid w:val="00654743"/>
    <w:rsid w:val="006C3B9C"/>
    <w:rsid w:val="008A27BE"/>
    <w:rsid w:val="008E5894"/>
    <w:rsid w:val="00AD6EC4"/>
    <w:rsid w:val="00AF50BB"/>
    <w:rsid w:val="00BD28D5"/>
    <w:rsid w:val="00C520D5"/>
    <w:rsid w:val="00C62E2F"/>
    <w:rsid w:val="00C75267"/>
    <w:rsid w:val="00C836E7"/>
    <w:rsid w:val="00D914B5"/>
    <w:rsid w:val="00D93051"/>
    <w:rsid w:val="00DF2D7C"/>
    <w:rsid w:val="00E04211"/>
    <w:rsid w:val="00E11DB3"/>
    <w:rsid w:val="00E91C7D"/>
    <w:rsid w:val="00EB29E7"/>
    <w:rsid w:val="00EB3D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1030">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FE095-DCB8-8747-AE9A-9B437FCE9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652</Words>
  <Characters>3722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2020-11-20T04:40:00Z</dcterms:created>
  <dcterms:modified xsi:type="dcterms:W3CDTF">2021-04-23T15:32:00Z</dcterms:modified>
</cp:coreProperties>
</file>